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F5" w:rsidRDefault="00EE22FD" w:rsidP="00CA4422">
      <w:pPr>
        <w:jc w:val="center"/>
        <w:rPr>
          <w:rFonts w:ascii="BLAST" w:hAnsi="BLAST"/>
          <w:color w:val="FF0000"/>
          <w:sz w:val="96"/>
          <w:szCs w:val="96"/>
          <w:lang w:val="en-CA"/>
        </w:rPr>
      </w:pPr>
      <w:r w:rsidRPr="00EE22FD">
        <w:rPr>
          <w:rFonts w:ascii="BLAST" w:hAnsi="BLAST"/>
          <w:color w:val="FF0000"/>
          <w:sz w:val="96"/>
          <w:szCs w:val="96"/>
          <w:lang w:val="en-CA"/>
        </w:rPr>
        <w:t>G</w:t>
      </w:r>
      <w:r w:rsidR="004B09F5" w:rsidRPr="00EE22FD">
        <w:rPr>
          <w:rFonts w:ascii="BLAST" w:hAnsi="BLAST"/>
          <w:color w:val="FF0000"/>
          <w:sz w:val="96"/>
          <w:szCs w:val="96"/>
          <w:lang w:val="en-CA"/>
        </w:rPr>
        <w:t xml:space="preserve">rade </w:t>
      </w:r>
      <w:r w:rsidR="009E2483" w:rsidRPr="00EE22FD">
        <w:rPr>
          <w:rFonts w:ascii="BLAST" w:hAnsi="BLAST"/>
          <w:color w:val="FF0000"/>
          <w:sz w:val="96"/>
          <w:szCs w:val="96"/>
          <w:lang w:val="en-CA"/>
        </w:rPr>
        <w:t>3</w:t>
      </w:r>
      <w:r w:rsidR="004B09F5" w:rsidRPr="00EE22FD">
        <w:rPr>
          <w:rFonts w:ascii="BLAST" w:hAnsi="BLAST"/>
          <w:color w:val="FF0000"/>
          <w:sz w:val="96"/>
          <w:szCs w:val="96"/>
          <w:lang w:val="en-CA"/>
        </w:rPr>
        <w:t xml:space="preserve"> </w:t>
      </w:r>
      <w:r w:rsidRPr="00EE22FD">
        <w:rPr>
          <w:rFonts w:ascii="BLAST" w:hAnsi="BLAST"/>
          <w:color w:val="FF0000"/>
          <w:sz w:val="96"/>
          <w:szCs w:val="96"/>
          <w:lang w:val="en-CA"/>
        </w:rPr>
        <w:t>S</w:t>
      </w:r>
      <w:r w:rsidR="004B09F5" w:rsidRPr="00EE22FD">
        <w:rPr>
          <w:rFonts w:ascii="BLAST" w:hAnsi="BLAST"/>
          <w:color w:val="FF0000"/>
          <w:sz w:val="96"/>
          <w:szCs w:val="96"/>
          <w:lang w:val="en-CA"/>
        </w:rPr>
        <w:t>cience</w:t>
      </w:r>
    </w:p>
    <w:p w:rsidR="00CF270A" w:rsidRDefault="00CF270A" w:rsidP="00CA4422">
      <w:pPr>
        <w:jc w:val="center"/>
        <w:rPr>
          <w:rFonts w:ascii="BLAST" w:hAnsi="BLAST"/>
          <w:color w:val="FF0000"/>
          <w:sz w:val="96"/>
          <w:szCs w:val="96"/>
          <w:lang w:val="en-CA"/>
        </w:rPr>
      </w:pPr>
    </w:p>
    <w:p w:rsidR="00CF270A" w:rsidRPr="00CF270A" w:rsidRDefault="00CF270A" w:rsidP="00CA4422">
      <w:pPr>
        <w:jc w:val="center"/>
        <w:rPr>
          <w:rFonts w:ascii="IkonWrite" w:hAnsi="IkonWrite"/>
          <w:b/>
          <w:color w:val="4F6228" w:themeColor="accent3" w:themeShade="80"/>
          <w:sz w:val="96"/>
          <w:szCs w:val="96"/>
          <w:lang w:val="en-CA"/>
        </w:rPr>
      </w:pPr>
      <w:r w:rsidRPr="00CF270A">
        <w:rPr>
          <w:rFonts w:ascii="IkonWrite" w:hAnsi="IkonWrite"/>
          <w:b/>
          <w:color w:val="4F6228" w:themeColor="accent3" w:themeShade="80"/>
          <w:sz w:val="96"/>
          <w:szCs w:val="96"/>
          <w:lang w:val="en-CA"/>
        </w:rPr>
        <w:t>Forces Causing Movement</w:t>
      </w:r>
    </w:p>
    <w:p w:rsidR="00C87E56" w:rsidRDefault="00C87E56">
      <w:pPr>
        <w:rPr>
          <w:rFonts w:ascii="BASEHEAD" w:hAnsi="BASEHEAD"/>
          <w:sz w:val="96"/>
          <w:szCs w:val="96"/>
          <w:lang w:val="en-CA"/>
        </w:rPr>
      </w:pPr>
    </w:p>
    <w:p w:rsidR="00C87E56" w:rsidRDefault="00C87E56">
      <w:pPr>
        <w:rPr>
          <w:rFonts w:ascii="Doggy" w:hAnsi="Doggy"/>
          <w:sz w:val="96"/>
          <w:szCs w:val="96"/>
          <w:lang w:val="en-CA"/>
        </w:rPr>
      </w:pPr>
      <w:r w:rsidRPr="00C87E56">
        <w:rPr>
          <w:rFonts w:ascii="Doggy" w:hAnsi="Doggy"/>
          <w:sz w:val="96"/>
          <w:szCs w:val="96"/>
          <w:lang w:val="en-CA"/>
        </w:rPr>
        <w:t>Soil in the Environment</w:t>
      </w:r>
    </w:p>
    <w:p w:rsidR="007E27E6" w:rsidRDefault="007E27E6" w:rsidP="007E27E6">
      <w:pPr>
        <w:ind w:left="-567"/>
        <w:rPr>
          <w:rFonts w:ascii="Doggy" w:hAnsi="Doggy"/>
          <w:sz w:val="96"/>
          <w:szCs w:val="96"/>
          <w:lang w:val="en-CA"/>
        </w:rPr>
      </w:pPr>
    </w:p>
    <w:p w:rsidR="007E27E6" w:rsidRDefault="007E27E6" w:rsidP="007E27E6">
      <w:pPr>
        <w:jc w:val="center"/>
        <w:rPr>
          <w:rFonts w:ascii="Viney Times" w:hAnsi="Viney Times"/>
          <w:color w:val="680000"/>
          <w:sz w:val="96"/>
          <w:szCs w:val="96"/>
          <w:lang w:val="en-CA"/>
        </w:rPr>
      </w:pPr>
      <w:r w:rsidRPr="007E27E6">
        <w:rPr>
          <w:rFonts w:ascii="Viney Times" w:hAnsi="Viney Times"/>
          <w:color w:val="680000"/>
          <w:sz w:val="96"/>
          <w:szCs w:val="96"/>
          <w:lang w:val="en-CA"/>
        </w:rPr>
        <w:t>Growth and Changes in Plants</w:t>
      </w:r>
    </w:p>
    <w:p w:rsidR="00D03466" w:rsidRDefault="00D03466" w:rsidP="007E27E6">
      <w:pPr>
        <w:jc w:val="center"/>
        <w:rPr>
          <w:rFonts w:ascii="Viney Times" w:hAnsi="Viney Times"/>
          <w:color w:val="680000"/>
          <w:sz w:val="96"/>
          <w:szCs w:val="96"/>
          <w:lang w:val="en-CA"/>
        </w:rPr>
      </w:pPr>
    </w:p>
    <w:p w:rsidR="00D03466" w:rsidRPr="0010208B" w:rsidRDefault="00D03466" w:rsidP="007E27E6">
      <w:pPr>
        <w:jc w:val="center"/>
        <w:rPr>
          <w:rFonts w:ascii="Dungeon" w:hAnsi="Dungeon"/>
          <w:sz w:val="96"/>
          <w:szCs w:val="96"/>
          <w:lang w:val="en-CA"/>
        </w:rPr>
      </w:pPr>
      <w:r w:rsidRPr="0010208B">
        <w:rPr>
          <w:rFonts w:ascii="Dungeon" w:hAnsi="Dungeon"/>
          <w:sz w:val="96"/>
          <w:szCs w:val="96"/>
          <w:lang w:val="en-CA"/>
        </w:rPr>
        <w:t>Strong and Stable Structures</w:t>
      </w:r>
    </w:p>
    <w:sectPr w:rsidR="00D03466" w:rsidRPr="0010208B" w:rsidSect="007E27E6">
      <w:pgSz w:w="12240" w:h="15840"/>
      <w:pgMar w:top="1440" w:right="4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LAS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IkonWrit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EHEA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gg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iney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unge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4B09F5"/>
    <w:rsid w:val="000E511C"/>
    <w:rsid w:val="0010208B"/>
    <w:rsid w:val="00207018"/>
    <w:rsid w:val="00266E8B"/>
    <w:rsid w:val="00396B60"/>
    <w:rsid w:val="004344F3"/>
    <w:rsid w:val="00477FF6"/>
    <w:rsid w:val="004864E6"/>
    <w:rsid w:val="004B09EB"/>
    <w:rsid w:val="004B09F5"/>
    <w:rsid w:val="005C4CD4"/>
    <w:rsid w:val="007E27E6"/>
    <w:rsid w:val="008168FD"/>
    <w:rsid w:val="009E2483"/>
    <w:rsid w:val="00AC1FB1"/>
    <w:rsid w:val="00C87E56"/>
    <w:rsid w:val="00CA4422"/>
    <w:rsid w:val="00CF270A"/>
    <w:rsid w:val="00D03466"/>
    <w:rsid w:val="00EE22FD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01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C4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CD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2 Science</vt:lpstr>
    </vt:vector>
  </TitlesOfParts>
  <Company>Collinson Family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Science</dc:title>
  <dc:creator>Mike Collinson</dc:creator>
  <cp:lastModifiedBy>Mr. C</cp:lastModifiedBy>
  <cp:revision>12</cp:revision>
  <dcterms:created xsi:type="dcterms:W3CDTF">2009-09-07T18:07:00Z</dcterms:created>
  <dcterms:modified xsi:type="dcterms:W3CDTF">2010-05-03T17:48:00Z</dcterms:modified>
</cp:coreProperties>
</file>